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a453fe13c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f57cc59d4c0f4bc9"/>
      <w:footerReference xmlns:r="http://schemas.openxmlformats.org/officeDocument/2006/relationships" w:type="default" r:id="R594f328058ea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cc59d4c0f4bc9" /><Relationship Type="http://schemas.openxmlformats.org/officeDocument/2006/relationships/footer" Target="/word/footer1.xml" Id="R594f328058ea4d97" /></Relationships>
</file>