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3383bbf33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STEFANUSALLIANSEN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de2e1faff35843d9"/>
      <w:footerReference xmlns:r="http://schemas.openxmlformats.org/officeDocument/2006/relationships" w:type="default" r:id="Rdfe2280e7063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e1faff35843d9" /><Relationship Type="http://schemas.openxmlformats.org/officeDocument/2006/relationships/footer" Target="/word/footer1.xml" Id="Rdfe2280e7063406e" /></Relationships>
</file>