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89793b23e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STEFANUSALLIANSEN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7dec3afecb054d69"/>
      <w:footerReference xmlns:r="http://schemas.openxmlformats.org/officeDocument/2006/relationships" w:type="default" r:id="Rcda20f9d9a00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3afecb054d69" /><Relationship Type="http://schemas.openxmlformats.org/officeDocument/2006/relationships/footer" Target="/word/footer1.xml" Id="Rcda20f9d9a0042f2" /></Relationships>
</file>