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5bb4e6d384e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STEFANUSALLIANSEN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STEFANUSALLIANSEN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4133987b4941f0"/>
      <w:footerReference xmlns:r="http://schemas.openxmlformats.org/officeDocument/2006/relationships" w:type="default" r:id="Rde212bab0396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STEFANUSALLIANSEN   ·   Org.nr 970 276 432   ·   Trondheimsveien 137   ·   0570 OSLO   ·   Tlf. 23 40 88 00   ·   post@stefanus.no   ·   www.stefanus.no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STEFANUSALLIANSEN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133987b4941f0" /><Relationship Type="http://schemas.openxmlformats.org/officeDocument/2006/relationships/footer" Target="/word/footer1.xml" Id="Rde212bab039640ed" /></Relationships>
</file>