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4516aa70f4a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RINGSTAD ODD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RINGSTAD ODD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c0162a24744b9e"/>
      <w:footerReference xmlns:r="http://schemas.openxmlformats.org/officeDocument/2006/relationships" w:type="default" r:id="Rada5f807e0cf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RINGSTAD ODD   ·   Org.nr 970 227 016   ·   Ørjeveien 126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RINGSTAD ODD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c0162a24744b9e" /><Relationship Type="http://schemas.openxmlformats.org/officeDocument/2006/relationships/footer" Target="/word/footer1.xml" Id="Rada5f807e0cf44d7" /></Relationships>
</file>