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0b5d532fc846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STANGE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4ca883497d374214"/>
      <w:footerReference xmlns:r="http://schemas.openxmlformats.org/officeDocument/2006/relationships" w:type="default" r:id="R68ea444cde1f4a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883497d374214" /><Relationship Type="http://schemas.openxmlformats.org/officeDocument/2006/relationships/footer" Target="/word/footer1.xml" Id="R68ea444cde1f4a9b" /></Relationships>
</file>