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9513c797a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f57fbd3b7410a"/>
      <w:footerReference xmlns:r="http://schemas.openxmlformats.org/officeDocument/2006/relationships" w:type="default" r:id="Rfd7cf9eb21fc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f57fbd3b7410a" /><Relationship Type="http://schemas.openxmlformats.org/officeDocument/2006/relationships/footer" Target="/word/footer1.xml" Id="Rfd7cf9eb21fc4373" /></Relationships>
</file>