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c55b39ff44f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8d068cf0ccba48fa"/>
      <w:footerReference xmlns:r="http://schemas.openxmlformats.org/officeDocument/2006/relationships" w:type="default" r:id="R91e7601fbc8c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68cf0ccba48fa" /><Relationship Type="http://schemas.openxmlformats.org/officeDocument/2006/relationships/footer" Target="/word/footer1.xml" Id="R91e7601fbc8c477f" /></Relationships>
</file>