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cc9a72f0c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REKNESKAP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REKNESKAP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d92b8c88084d68"/>
      <w:footerReference xmlns:r="http://schemas.openxmlformats.org/officeDocument/2006/relationships" w:type="default" r:id="R793cc9f1bd1b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92b8c88084d68" /><Relationship Type="http://schemas.openxmlformats.org/officeDocument/2006/relationships/footer" Target="/word/footer1.xml" Id="R793cc9f1bd1b46df" /></Relationships>
</file>