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f0bfffa3f4a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MODUM BAD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5334f8448559490f"/>
      <w:footerReference xmlns:r="http://schemas.openxmlformats.org/officeDocument/2006/relationships" w:type="default" r:id="R81277e714c4c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4f8448559490f" /><Relationship Type="http://schemas.openxmlformats.org/officeDocument/2006/relationships/footer" Target="/word/footer1.xml" Id="R81277e714c4c4244" /></Relationships>
</file>