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186aca14943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2dd8b3d5ac474188"/>
      <w:footerReference xmlns:r="http://schemas.openxmlformats.org/officeDocument/2006/relationships" w:type="default" r:id="R580697cb8022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8b3d5ac474188" /><Relationship Type="http://schemas.openxmlformats.org/officeDocument/2006/relationships/footer" Target="/word/footer1.xml" Id="R580697cb80224803" /></Relationships>
</file>