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6928cc584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32d3d6a0252d4e43"/>
      <w:footerReference xmlns:r="http://schemas.openxmlformats.org/officeDocument/2006/relationships" w:type="default" r:id="R5d5d6aa9ab9e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3d6a0252d4e43" /><Relationship Type="http://schemas.openxmlformats.org/officeDocument/2006/relationships/footer" Target="/word/footer1.xml" Id="R5d5d6aa9ab9e4adb" /></Relationships>
</file>