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b58ecee3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7e16e2cbc6b04611"/>
      <w:footerReference xmlns:r="http://schemas.openxmlformats.org/officeDocument/2006/relationships" w:type="default" r:id="R9dc37b892436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6e2cbc6b04611" /><Relationship Type="http://schemas.openxmlformats.org/officeDocument/2006/relationships/footer" Target="/word/footer1.xml" Id="R9dc37b89243640fd" /></Relationships>
</file>