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a107f819f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GUDBRANDSDAL RÅDGIVNING AS, org.nr 968 795 929,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b2db04ae388742bf"/>
      <w:footerReference xmlns:r="http://schemas.openxmlformats.org/officeDocument/2006/relationships" w:type="default" r:id="Rde17a2402404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b04ae388742bf" /><Relationship Type="http://schemas.openxmlformats.org/officeDocument/2006/relationships/footer" Target="/word/footer1.xml" Id="Rde17a24024044b9b" /></Relationships>
</file>