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676e8e2f4845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SULDAL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SULDAL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209166dfb2457b"/>
      <w:footerReference xmlns:r="http://schemas.openxmlformats.org/officeDocument/2006/relationships" w:type="default" r:id="Ra833cac6ad9a4d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SULDAL INSTALLASJON AS   ·   Org.nr 968 659 049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SULDAL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209166dfb2457b" /><Relationship Type="http://schemas.openxmlformats.org/officeDocument/2006/relationships/footer" Target="/word/footer1.xml" Id="Ra833cac6ad9a4da6" /></Relationships>
</file>