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46e43b64a4e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RÅDGIVENDE INGENIØRER LØYNING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RÅDGIVENDE INGENIØRER LØYNING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b1991c8ad4cc4"/>
      <w:footerReference xmlns:r="http://schemas.openxmlformats.org/officeDocument/2006/relationships" w:type="default" r:id="R260c9e76894d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RÅDGIVENDE INGENIØRER LØYNING AS   ·   Org.nr 968 469 029   ·   Banehaven 4A   ·   4612 KRISTIANSAND S   ·   Tlf. 38 02 54 00   ·   loyning@loyning.no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RÅDGIVENDE INGENIØRER LØYNING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b1991c8ad4cc4" /><Relationship Type="http://schemas.openxmlformats.org/officeDocument/2006/relationships/footer" Target="/word/footer1.xml" Id="R260c9e76894d42f8" /></Relationships>
</file>