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750cfd6ec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a451a7ac6fb45a4"/>
      <w:footerReference xmlns:r="http://schemas.openxmlformats.org/officeDocument/2006/relationships" w:type="default" r:id="Rd27f18a10c4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51a7ac6fb45a4" /><Relationship Type="http://schemas.openxmlformats.org/officeDocument/2006/relationships/footer" Target="/word/footer1.xml" Id="Rd27f18a10c4f4b1e" /></Relationships>
</file>