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76579bb37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ea39244722424f"/>
      <w:footerReference xmlns:r="http://schemas.openxmlformats.org/officeDocument/2006/relationships" w:type="default" r:id="R9cbe8335ef9e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VENTILASJON AS   ·   Org.nr 968 407 147   ·   Torpovegen 588   ·   3579 TORPO   ·   Tlf. 32 08 65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a39244722424f" /><Relationship Type="http://schemas.openxmlformats.org/officeDocument/2006/relationships/footer" Target="/word/footer1.xml" Id="R9cbe8335ef9e492b" /></Relationships>
</file>