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7837d25d1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8a9d53f375df48f0"/>
      <w:footerReference xmlns:r="http://schemas.openxmlformats.org/officeDocument/2006/relationships" w:type="default" r:id="R2128fa522d0a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d53f375df48f0" /><Relationship Type="http://schemas.openxmlformats.org/officeDocument/2006/relationships/footer" Target="/word/footer1.xml" Id="R2128fa522d0a46ff" /></Relationships>
</file>