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6567a4717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59a4690574c45"/>
      <w:footerReference xmlns:r="http://schemas.openxmlformats.org/officeDocument/2006/relationships" w:type="default" r:id="R2c635837fba6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   ·   Org.nr 968 127 799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59a4690574c45" /><Relationship Type="http://schemas.openxmlformats.org/officeDocument/2006/relationships/footer" Target="/word/footer1.xml" Id="R2c635837fba64463" /></Relationships>
</file>