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3e3ba897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9f3c4964c66149a5"/>
      <w:footerReference xmlns:r="http://schemas.openxmlformats.org/officeDocument/2006/relationships" w:type="default" r:id="R0822e7a0abd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c4964c66149a5" /><Relationship Type="http://schemas.openxmlformats.org/officeDocument/2006/relationships/footer" Target="/word/footer1.xml" Id="R0822e7a0abd84a7d" /></Relationships>
</file>