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4fe0ad7c4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f26e2a53f6274cce"/>
      <w:footerReference xmlns:r="http://schemas.openxmlformats.org/officeDocument/2006/relationships" w:type="default" r:id="R53b59a824bc6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e2a53f6274cce" /><Relationship Type="http://schemas.openxmlformats.org/officeDocument/2006/relationships/footer" Target="/word/footer1.xml" Id="R53b59a824bc64769" /></Relationships>
</file>