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8c804dfb8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Kolbjørnsvik,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00f0b5ebabdd481a"/>
      <w:footerReference xmlns:r="http://schemas.openxmlformats.org/officeDocument/2006/relationships" w:type="default" r:id="Rbd1f5daf72c4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0b5ebabdd481a" /><Relationship Type="http://schemas.openxmlformats.org/officeDocument/2006/relationships/footer" Target="/word/footer1.xml" Id="Rbd1f5daf72c443f3" /></Relationships>
</file>