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2e1bb931045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 &amp; LUNDAL REVISJONSSELSKAP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41a8c61bd1ca4a78"/>
      <w:footerReference xmlns:r="http://schemas.openxmlformats.org/officeDocument/2006/relationships" w:type="default" r:id="R6cb93c490dab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967 418 064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8c61bd1ca4a78" /><Relationship Type="http://schemas.openxmlformats.org/officeDocument/2006/relationships/footer" Target="/word/footer1.xml" Id="R6cb93c490dab4878" /></Relationships>
</file>