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f6d91182f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5c772f4a7722471b"/>
      <w:footerReference xmlns:r="http://schemas.openxmlformats.org/officeDocument/2006/relationships" w:type="default" r:id="R8a5c55e3dc74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72f4a7722471b" /><Relationship Type="http://schemas.openxmlformats.org/officeDocument/2006/relationships/footer" Target="/word/footer1.xml" Id="R8a5c55e3dc744e5a" /></Relationships>
</file>