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c382762b2f4e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ROFISK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ROFISK AS</w:t>
      </w:r>
    </w:p>
    <w:sectPr>
      <w:headerReference xmlns:r="http://schemas.openxmlformats.org/officeDocument/2006/relationships" w:type="default" r:id="Ra11f8085906d4fdd"/>
      <w:footerReference xmlns:r="http://schemas.openxmlformats.org/officeDocument/2006/relationships" w:type="default" r:id="R2bcd751a35aa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ROFISK AS   ·   Org.nr 967 344 648   ·   Støholmvegen 47   ·   6296 HARØY   ·   Tlf. 71 27 56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ROFISK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f8085906d4fdd" /><Relationship Type="http://schemas.openxmlformats.org/officeDocument/2006/relationships/footer" Target="/word/footer1.xml" Id="R2bcd751a35aa4f6f" /></Relationships>
</file>