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215de8ab1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13689caa424c4984"/>
      <w:footerReference xmlns:r="http://schemas.openxmlformats.org/officeDocument/2006/relationships" w:type="default" r:id="R8fe7fb32ac62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89caa424c4984" /><Relationship Type="http://schemas.openxmlformats.org/officeDocument/2006/relationships/footer" Target="/word/footer1.xml" Id="R8fe7fb32ac624b34" /></Relationships>
</file>