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9dae5f92846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XPND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XPND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48d5389b8d8462b"/>
      <w:footerReference xmlns:r="http://schemas.openxmlformats.org/officeDocument/2006/relationships" w:type="default" r:id="Ra6d9308a17b2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8d5389b8d8462b" /><Relationship Type="http://schemas.openxmlformats.org/officeDocument/2006/relationships/footer" Target="/word/footer1.xml" Id="Ra6d9308a17b24ec3" /></Relationships>
</file>