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1ec3b4bb6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3d6f694afd6f4277"/>
      <w:footerReference xmlns:r="http://schemas.openxmlformats.org/officeDocument/2006/relationships" w:type="default" r:id="Ra380e3adcaa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f694afd6f4277" /><Relationship Type="http://schemas.openxmlformats.org/officeDocument/2006/relationships/footer" Target="/word/footer1.xml" Id="Ra380e3adcaaa4f95" /></Relationships>
</file>