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17d276d05844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ÅRDAL HOTELLDRIFT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737bee0fdf6a4ecd"/>
      <w:footerReference xmlns:r="http://schemas.openxmlformats.org/officeDocument/2006/relationships" w:type="default" r:id="R1546ad25449c4c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7bee0fdf6a4ecd" /><Relationship Type="http://schemas.openxmlformats.org/officeDocument/2006/relationships/footer" Target="/word/footer1.xml" Id="R1546ad25449c4c91" /></Relationships>
</file>