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8b90106674b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8434e33af1ef4527"/>
      <w:footerReference xmlns:r="http://schemas.openxmlformats.org/officeDocument/2006/relationships" w:type="default" r:id="R648e6d0b6046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4e33af1ef4527" /><Relationship Type="http://schemas.openxmlformats.org/officeDocument/2006/relationships/footer" Target="/word/footer1.xml" Id="R648e6d0b60464c34" /></Relationships>
</file>