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1c4fbfebc642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RUSTAD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Sokna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Sokna,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RUSTAD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fcc984c50a4e1a"/>
      <w:footerReference xmlns:r="http://schemas.openxmlformats.org/officeDocument/2006/relationships" w:type="default" r:id="R4da0f40d1e7f48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RUSTAD EIENDOM AS   ·   Org.nr 966 483 989   ·   Hallingdalsveien 23   ·   3534 SOKNA   ·   Tlf. 32145177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RUSTAD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fcc984c50a4e1a" /><Relationship Type="http://schemas.openxmlformats.org/officeDocument/2006/relationships/footer" Target="/word/footer1.xml" Id="R4da0f40d1e7f4829" /></Relationships>
</file>