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62bcaa7b3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0e155e9f246c1"/>
      <w:footerReference xmlns:r="http://schemas.openxmlformats.org/officeDocument/2006/relationships" w:type="default" r:id="Rcbda2ff04050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BAKKA AS   ·   Org.nr 965 615 539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0e155e9f246c1" /><Relationship Type="http://schemas.openxmlformats.org/officeDocument/2006/relationships/footer" Target="/word/footer1.xml" Id="Rcbda2ff0405041ee" /></Relationships>
</file>