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d29fc6c4c247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SIGMA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SIGMA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558c33a9dc4349"/>
      <w:footerReference xmlns:r="http://schemas.openxmlformats.org/officeDocument/2006/relationships" w:type="default" r:id="Rdb3a381239ec4b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558c33a9dc4349" /><Relationship Type="http://schemas.openxmlformats.org/officeDocument/2006/relationships/footer" Target="/word/footer1.xml" Id="Rdb3a381239ec4b28" /></Relationships>
</file>