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0de31701f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BRØNNØY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ecd51181fd10488e"/>
      <w:footerReference xmlns:r="http://schemas.openxmlformats.org/officeDocument/2006/relationships" w:type="default" r:id="R83643e9ca1b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51181fd10488e" /><Relationship Type="http://schemas.openxmlformats.org/officeDocument/2006/relationships/footer" Target="/word/footer1.xml" Id="R83643e9ca1bb483e" /></Relationships>
</file>