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17b44412f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UTSIRA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Utsira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UTSIRA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fc20c57644b6d"/>
      <w:footerReference xmlns:r="http://schemas.openxmlformats.org/officeDocument/2006/relationships" w:type="default" r:id="Ra84383fd9eea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fc20c57644b6d" /><Relationship Type="http://schemas.openxmlformats.org/officeDocument/2006/relationships/footer" Target="/word/footer1.xml" Id="Ra84383fd9eea4d64" /></Relationships>
</file>