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546c54168c4c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Aksdal,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KOMMUNE</w:t>
      </w:r>
    </w:p>
    <w:sectPr>
      <w:headerReference xmlns:r="http://schemas.openxmlformats.org/officeDocument/2006/relationships" w:type="default" r:id="Rdd9a06d4b4774c7b"/>
      <w:footerReference xmlns:r="http://schemas.openxmlformats.org/officeDocument/2006/relationships" w:type="default" r:id="R53a523f7fd81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KOMMUNE   ·   Org.nr 964 979 812   ·   Rådhusvegen 9   ·   5570 AKSDAL   ·   Tlf. 52 75 70 00   ·   post@tysver.kommune.no   ·   www.tysver.kommune.no/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9a06d4b4774c7b" /><Relationship Type="http://schemas.openxmlformats.org/officeDocument/2006/relationships/footer" Target="/word/footer1.xml" Id="R53a523f7fd814b4e" /></Relationships>
</file>