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42bbc62f9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3010fe621f9f4890"/>
      <w:footerReference xmlns:r="http://schemas.openxmlformats.org/officeDocument/2006/relationships" w:type="default" r:id="Rf8f7c720c8bb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0fe621f9f4890" /><Relationship Type="http://schemas.openxmlformats.org/officeDocument/2006/relationships/footer" Target="/word/footer1.xml" Id="Rf8f7c720c8bb4638" /></Relationships>
</file>