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ad4cae4a0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BOKN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Bokn,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d47be5991ee24768"/>
      <w:footerReference xmlns:r="http://schemas.openxmlformats.org/officeDocument/2006/relationships" w:type="default" r:id="R738660659463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be5991ee24768" /><Relationship Type="http://schemas.openxmlformats.org/officeDocument/2006/relationships/footer" Target="/word/footer1.xml" Id="R7386606594634e21" /></Relationships>
</file>