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bbf896bf6c4f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b09a88a3795b4576"/>
      <w:footerReference xmlns:r="http://schemas.openxmlformats.org/officeDocument/2006/relationships" w:type="default" r:id="Re62ceb93047449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9a88a3795b4576" /><Relationship Type="http://schemas.openxmlformats.org/officeDocument/2006/relationships/footer" Target="/word/footer1.xml" Id="Re62ceb930474490e" /></Relationships>
</file>