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b469f5970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de3d2a87a10a4373"/>
      <w:footerReference xmlns:r="http://schemas.openxmlformats.org/officeDocument/2006/relationships" w:type="default" r:id="Ra06115e45776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d2a87a10a4373" /><Relationship Type="http://schemas.openxmlformats.org/officeDocument/2006/relationships/footer" Target="/word/footer1.xml" Id="Ra06115e457764649" /></Relationships>
</file>