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1d8907f6b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16ba19e5bfd84c60"/>
      <w:footerReference xmlns:r="http://schemas.openxmlformats.org/officeDocument/2006/relationships" w:type="default" r:id="R54e28c99d47f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a19e5bfd84c60" /><Relationship Type="http://schemas.openxmlformats.org/officeDocument/2006/relationships/footer" Target="/word/footer1.xml" Id="R54e28c99d47f417f" /></Relationships>
</file>