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a06c18031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7f1e59d3d4f2463b"/>
      <w:footerReference xmlns:r="http://schemas.openxmlformats.org/officeDocument/2006/relationships" w:type="default" r:id="Recde5ee8e7f3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e59d3d4f2463b" /><Relationship Type="http://schemas.openxmlformats.org/officeDocument/2006/relationships/footer" Target="/word/footer1.xml" Id="Recde5ee8e7f34d42" /></Relationships>
</file>