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85b39a55f43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910d26e8027340d4"/>
      <w:footerReference xmlns:r="http://schemas.openxmlformats.org/officeDocument/2006/relationships" w:type="default" r:id="R109475fc907a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d26e8027340d4" /><Relationship Type="http://schemas.openxmlformats.org/officeDocument/2006/relationships/footer" Target="/word/footer1.xml" Id="R109475fc907a4bdb" /></Relationships>
</file>