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13cbfadb3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a9be6c7ba8d748f8"/>
      <w:footerReference xmlns:r="http://schemas.openxmlformats.org/officeDocument/2006/relationships" w:type="default" r:id="R26ff9e6ce413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e6c7ba8d748f8" /><Relationship Type="http://schemas.openxmlformats.org/officeDocument/2006/relationships/footer" Target="/word/footer1.xml" Id="R26ff9e6ce4134443" /></Relationships>
</file>