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f2f5d42b7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GJESDAL KOMMUNE, org.nr 964 978 573,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f6872992c8654758"/>
      <w:footerReference xmlns:r="http://schemas.openxmlformats.org/officeDocument/2006/relationships" w:type="default" r:id="R0097b803175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72992c8654758" /><Relationship Type="http://schemas.openxmlformats.org/officeDocument/2006/relationships/footer" Target="/word/footer1.xml" Id="R0097b803175e4a9d" /></Relationships>
</file>