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4d931919041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KOMMUNE</w:t>
      </w:r>
    </w:p>
    <w:sectPr>
      <w:headerReference xmlns:r="http://schemas.openxmlformats.org/officeDocument/2006/relationships" w:type="default" r:id="R1c0e12633be54359"/>
      <w:footerReference xmlns:r="http://schemas.openxmlformats.org/officeDocument/2006/relationships" w:type="default" r:id="Rcc50dc68d540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KOMMUNE   ·   Org.nr 964 966 486   ·   Moiveien 9   ·   4460 MOI   ·   Tlf. 51 40 47 00   ·   postmottak@lund.kommune.no   ·   www.lund.kommune.no/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e12633be54359" /><Relationship Type="http://schemas.openxmlformats.org/officeDocument/2006/relationships/footer" Target="/word/footer1.xml" Id="Rcc50dc68d54044dd" /></Relationships>
</file>