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aa9b1d1e3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f4b2cec39e8b4c4e"/>
      <w:footerReference xmlns:r="http://schemas.openxmlformats.org/officeDocument/2006/relationships" w:type="default" r:id="R0354a73e4523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2cec39e8b4c4e" /><Relationship Type="http://schemas.openxmlformats.org/officeDocument/2006/relationships/footer" Target="/word/footer1.xml" Id="R0354a73e45234741" /></Relationships>
</file>