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0eae6d94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SOKNDAL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f5f5621710364c1c"/>
      <w:footerReference xmlns:r="http://schemas.openxmlformats.org/officeDocument/2006/relationships" w:type="default" r:id="Reee5780b270a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5621710364c1c" /><Relationship Type="http://schemas.openxmlformats.org/officeDocument/2006/relationships/footer" Target="/word/footer1.xml" Id="Reee5780b270a4ac3" /></Relationships>
</file>