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eec0d8ba4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b8085adbdefe43cf"/>
      <w:footerReference xmlns:r="http://schemas.openxmlformats.org/officeDocument/2006/relationships" w:type="default" r:id="Rca487dc3b4ab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85adbdefe43cf" /><Relationship Type="http://schemas.openxmlformats.org/officeDocument/2006/relationships/footer" Target="/word/footer1.xml" Id="Rca487dc3b4ab4dc5" /></Relationships>
</file>